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D46F9" w14:textId="579678D5" w:rsidR="00F8729A" w:rsidRDefault="00F8729A" w:rsidP="00F8729A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Ökomunkacsoport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2023/2024-es tanév első félévi beszámolója</w:t>
      </w:r>
    </w:p>
    <w:p w14:paraId="04C8AE35" w14:textId="30A1D7FB" w:rsidR="00F8729A" w:rsidRPr="00F8729A" w:rsidRDefault="00F8729A" w:rsidP="008B70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idei tanév első félév</w:t>
      </w:r>
      <w:r w:rsidR="008B709B">
        <w:rPr>
          <w:rFonts w:ascii="Times New Roman" w:hAnsi="Times New Roman"/>
          <w:sz w:val="24"/>
          <w:szCs w:val="24"/>
        </w:rPr>
        <w:t>ében nagyon sok program valósult meg a környezettudatosság jegyében. Célunk, hogy ráirányítsuk a diákok figyelmét, hogy kis dolgokkal is sokat tehetnek környezetük védelme érdekében. Ezen túl fontosnak tartjuk embertásainkra és az állatokra való odafigyelést is. A következőkben az első félév történései kerülnek bemutatásra.</w:t>
      </w:r>
    </w:p>
    <w:p w14:paraId="57D1A4CF" w14:textId="732CDBE8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Iskolánk évek óta csatlakozik a városi Autómentes nap programjaihoz. Erre idén 2023. szeptember 22-én került sor. A napot az Autómentes reggeli programjával indítottuk, melyen több osztály is képviseltette magát gyalog, gördeszkával vagy kerékpárral érkezve (9.E, 9.F, 10.E, 9.B, 10.A, 10.B, 12.A, 13.KKÉ). A jelenlévőket pékáruval és üdítővel kínálták meg. Akik regisztrálták magukat, tombolát kaptak, mellyel esélyessé váltak az este megrendezésre kerülő tombolasorsoláson való részvételre, ahol értékes nyeremények találtak gazdára. </w:t>
      </w:r>
    </w:p>
    <w:p w14:paraId="20AC7B5C" w14:textId="77777777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következő program, melyen részt vettünk, a délután folyamán megrendezett Aszfalt- rajzverseny volt. Erre a programra 5 csapat és egy egyéni versenyzőnk regisztrált. A környezettudatos közlekedésű témában elkészülő munkákat az időjárás is segítette. A diákok nagyon jól érezték magukat. </w:t>
      </w:r>
    </w:p>
    <w:p w14:paraId="140529F4" w14:textId="77777777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esti eredményhirdetés több jó hírt is szolgált számunkra. Csapat kategóriába mind a három helyezést iskolánk tanulói szerezték meg, illetve egyéniben is lett egy első helyezettünk. Nyereményeik értékes ajándékcsomagok voltak. Az este további részében következett a várva várt tombolasorsolás, ahol most többen is szerencsésnek bizonyultak tanulóink köréből. </w:t>
      </w:r>
    </w:p>
    <w:p w14:paraId="7A9DDFF6" w14:textId="6A61ADB0" w:rsidR="00825628" w:rsidRDefault="00572392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513146" wp14:editId="2F291B58">
            <wp:extent cx="5760720" cy="4320540"/>
            <wp:effectExtent l="0" t="0" r="0" b="3810"/>
            <wp:docPr id="687442750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4DEAC4" w14:textId="313467B3" w:rsidR="00572392" w:rsidRDefault="00572392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27B19AA" wp14:editId="47414DCC">
            <wp:extent cx="5760720" cy="4320540"/>
            <wp:effectExtent l="0" t="0" r="0" b="3810"/>
            <wp:docPr id="282765521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68270B" w14:textId="4DAE8020" w:rsidR="00572392" w:rsidRDefault="00572392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762F21" wp14:editId="4D484C73">
            <wp:extent cx="5760720" cy="4320540"/>
            <wp:effectExtent l="0" t="0" r="0" b="3810"/>
            <wp:docPr id="1896283351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307771" w14:textId="1762DC7B" w:rsidR="00572392" w:rsidRDefault="00572392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6B11786" wp14:editId="3878D844">
            <wp:extent cx="5760720" cy="3844290"/>
            <wp:effectExtent l="0" t="0" r="0" b="3810"/>
            <wp:docPr id="134618569" name="Kép 14" descr="Lehet, hogy egy kép erről: 13 ember és töm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FB7C27" w14:textId="77777777" w:rsidR="00572392" w:rsidRDefault="00572392" w:rsidP="0057239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061AE1C" w14:textId="0685397F" w:rsidR="00572392" w:rsidRDefault="00572392" w:rsidP="0057239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Egészség nap</w:t>
      </w:r>
    </w:p>
    <w:p w14:paraId="7E612EC0" w14:textId="77777777" w:rsidR="00572392" w:rsidRDefault="00572392" w:rsidP="0057239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14B7FFF" w14:textId="77777777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Immáron második alkalommal került megrendezésre 2023. szeptember 26-án iskolánkban az egészségnap. Idén a Zöld Követ Egyesület nevében Varga Sarolta fenntartható fejlődés szakértő tartott előadásokat. Az előadásokon 8 osztály, több, mint 200 diákja vett részt. Hogyan váljak felelős fogyasztóvá? című előadás rávilágított a tudatos vásárlás fontosságára. Hogyan csökkenthetem az ökológiai lábnyomom? című </w:t>
      </w:r>
      <w:proofErr w:type="spellStart"/>
      <w:r>
        <w:rPr>
          <w:rFonts w:ascii="Times New Roman" w:hAnsi="Times New Roman"/>
          <w:sz w:val="24"/>
          <w:szCs w:val="24"/>
        </w:rPr>
        <w:t>Kahootos</w:t>
      </w:r>
      <w:proofErr w:type="spellEnd"/>
      <w:r>
        <w:rPr>
          <w:rFonts w:ascii="Times New Roman" w:hAnsi="Times New Roman"/>
          <w:sz w:val="24"/>
          <w:szCs w:val="24"/>
        </w:rPr>
        <w:t xml:space="preserve"> vetélkedők pedig játékos formában hozták közelebb a diákokhoz a természeti értékeinkre történő gondosabb odafigyelést. </w:t>
      </w:r>
    </w:p>
    <w:p w14:paraId="787A4A67" w14:textId="77777777" w:rsidR="00572392" w:rsidRDefault="00572392" w:rsidP="00572392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Ugyancsak ezen a napon történt meg </w:t>
      </w:r>
      <w:r>
        <w:rPr>
          <w:rFonts w:ascii="Times New Roman" w:hAnsi="Times New Roman"/>
          <w:b/>
          <w:bCs/>
          <w:sz w:val="24"/>
          <w:szCs w:val="24"/>
        </w:rPr>
        <w:t>a Zöld Követ Partneriskola</w:t>
      </w:r>
      <w:r>
        <w:rPr>
          <w:rFonts w:ascii="Times New Roman" w:hAnsi="Times New Roman"/>
          <w:sz w:val="24"/>
          <w:szCs w:val="24"/>
        </w:rPr>
        <w:t xml:space="preserve"> elkötelezettségi nyilatkozat aláírása is. A Zöld Követ Tanács tagjai: Pappné Fülöp Ildikó intézményvezető, Zöld Mentor Ötvösné </w:t>
      </w:r>
      <w:proofErr w:type="spellStart"/>
      <w:r>
        <w:rPr>
          <w:rFonts w:ascii="Times New Roman" w:hAnsi="Times New Roman"/>
          <w:sz w:val="24"/>
          <w:szCs w:val="24"/>
        </w:rPr>
        <w:t>Kéki</w:t>
      </w:r>
      <w:proofErr w:type="spellEnd"/>
      <w:r>
        <w:rPr>
          <w:rFonts w:ascii="Times New Roman" w:hAnsi="Times New Roman"/>
          <w:sz w:val="24"/>
          <w:szCs w:val="24"/>
        </w:rPr>
        <w:t xml:space="preserve"> Piroska, Zöld Követ Berkes Bíborka (11.A), Zöld Attasé Bata Zoltánné. Mint </w:t>
      </w:r>
      <w:proofErr w:type="spellStart"/>
      <w:r>
        <w:rPr>
          <w:rFonts w:ascii="Times New Roman" w:hAnsi="Times New Roman"/>
          <w:sz w:val="24"/>
          <w:szCs w:val="24"/>
        </w:rPr>
        <w:t>Ökoiskola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iskolánk fontosnak tartja, hogy a tanulóinkban egy olyan értékrendszer alakuljon ki, amely a környezettel összefüggő életviteli és magatartási mintákon alapul. Mindezeket úgy, hogy figyelembe vesszük a diákok életkorát és egyéni sajátosságaikat is. A fenntarthatóságra nevelésnek nemcsak a témaheteken kell előtérbe kerülnie, hanem a tanulók mindennapjaikban is. Ezért gondoltuk, hogy csatlakozunk az egyesület által kínált programba és a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’Saját zöld utamat járom’</w:t>
      </w:r>
      <w:r>
        <w:rPr>
          <w:rFonts w:ascii="Times New Roman" w:hAnsi="Times New Roman"/>
          <w:color w:val="000000"/>
          <w:sz w:val="24"/>
          <w:szCs w:val="24"/>
        </w:rPr>
        <w:t xml:space="preserve"> kihívást teljesítjük. Március végéig többek között vállaltuk: a szelektív hulladékgyűjtés, kupak- elem és telefongyűjtés folytatását, a város környezetvédelemmel kapcsolatos programjaiba való bekapcsolódást, adománygyűjtést a menhelyen levő állatoknak, jeles környezetvédelmi napok megünneplését, illetve a helyi értékek felkutatását.</w:t>
      </w:r>
    </w:p>
    <w:p w14:paraId="20E2944F" w14:textId="5EED2F5D" w:rsidR="00572392" w:rsidRDefault="00572392" w:rsidP="0057239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C3EE371" wp14:editId="69975BE6">
            <wp:extent cx="5760720" cy="4320540"/>
            <wp:effectExtent l="0" t="0" r="0" b="3810"/>
            <wp:docPr id="1716615663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8331FB" w14:textId="4B214153" w:rsidR="00572392" w:rsidRDefault="00572392" w:rsidP="00572392">
      <w:pPr>
        <w:spacing w:line="360" w:lineRule="auto"/>
        <w:jc w:val="both"/>
      </w:pPr>
      <w:r>
        <w:rPr>
          <w:noProof/>
        </w:rPr>
        <w:drawing>
          <wp:inline distT="0" distB="0" distL="0" distR="0" wp14:anchorId="55D3F082" wp14:editId="6CCEEDED">
            <wp:extent cx="5760720" cy="4320540"/>
            <wp:effectExtent l="0" t="0" r="0" b="3810"/>
            <wp:docPr id="83397457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86A7FA" w14:textId="03E70AA6" w:rsidR="00572392" w:rsidRDefault="00572392" w:rsidP="0057239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1903A46" wp14:editId="2766291F">
            <wp:extent cx="5760720" cy="3840480"/>
            <wp:effectExtent l="0" t="0" r="0" b="7620"/>
            <wp:docPr id="450104849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D46CE1" w14:textId="77777777" w:rsidR="00572392" w:rsidRDefault="00572392">
      <w:pPr>
        <w:rPr>
          <w:rFonts w:ascii="Times New Roman" w:hAnsi="Times New Roman"/>
          <w:sz w:val="24"/>
          <w:szCs w:val="24"/>
        </w:rPr>
      </w:pPr>
    </w:p>
    <w:p w14:paraId="5E526587" w14:textId="57ADAAB5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Iskolánk is csatlakozott a Magyar Természetvédők Szövetsége által létrehozott fenntarthatóságra nevelési intézményi hálózatához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Ökoháló</w:t>
      </w:r>
      <w:proofErr w:type="spellEnd"/>
      <w:r>
        <w:rPr>
          <w:rFonts w:ascii="Times New Roman" w:hAnsi="Times New Roman"/>
          <w:sz w:val="24"/>
          <w:szCs w:val="24"/>
        </w:rPr>
        <w:t xml:space="preserve"> együttműködési hálózat)</w:t>
      </w:r>
      <w:r>
        <w:rPr>
          <w:rFonts w:ascii="Times New Roman" w:hAnsi="Times New Roman"/>
          <w:sz w:val="24"/>
          <w:szCs w:val="24"/>
        </w:rPr>
        <w:t xml:space="preserve">. Az együttműködés célja a fenntarthatóság széles körű, minden korosztályt elérő megismertetése, szemléletformálása különböző intézmények és szervezetek szakmai együttműködése által. </w:t>
      </w:r>
    </w:p>
    <w:p w14:paraId="14DF8966" w14:textId="27D3323C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Novemberben történtek:</w:t>
      </w:r>
    </w:p>
    <w:p w14:paraId="2DEF8045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Iskolánk minden évben rendez pályaorientációs napot, melynek célja, hogy diákjaink megismerjék a helyi vállalkozások életét, betekintést nyerhessenek mindennapjaikba. Idén -november 9.-én- elhagytuk a város határát, hogy új, a megyében található szakmáinkhoz köthető vállalkozásokat látogathassunk meg. Utazásunkat pedig egybekötöttük az országbérlet kipróbálásával. Az infósok, gépészek, turisztikások, kereskedelmi értékesítők Debrecenben található vállalatokat vettek górcső alá, a szocisok pedig egy hajdúdorogi alapítvány mindennapjait ismerhették meg.</w:t>
      </w:r>
    </w:p>
    <w:p w14:paraId="5818B267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Végre mind a 4 kilencedikes osztályunk eleget tett az </w:t>
      </w:r>
      <w:proofErr w:type="spellStart"/>
      <w:r>
        <w:rPr>
          <w:rFonts w:ascii="Times New Roman" w:hAnsi="Times New Roman"/>
          <w:sz w:val="24"/>
          <w:szCs w:val="24"/>
        </w:rPr>
        <w:t>Öko</w:t>
      </w:r>
      <w:proofErr w:type="spellEnd"/>
      <w:r>
        <w:rPr>
          <w:rFonts w:ascii="Times New Roman" w:hAnsi="Times New Roman"/>
          <w:sz w:val="24"/>
          <w:szCs w:val="24"/>
        </w:rPr>
        <w:t xml:space="preserve"> munkacsoport kérésének, miszerint járuljanak hozzá egy cserepes virággal az iskolai környezet szépítéséhez.</w:t>
      </w:r>
    </w:p>
    <w:p w14:paraId="4681035E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Gyűlnek folyamatosan az elemek, telefonok és a kupakok. Az elemek és a telefonok a </w:t>
      </w:r>
      <w:proofErr w:type="spellStart"/>
      <w:r>
        <w:rPr>
          <w:rFonts w:ascii="Times New Roman" w:hAnsi="Times New Roman"/>
          <w:sz w:val="24"/>
          <w:szCs w:val="24"/>
        </w:rPr>
        <w:t>Pontvelem</w:t>
      </w:r>
      <w:proofErr w:type="spellEnd"/>
      <w:r>
        <w:rPr>
          <w:rFonts w:ascii="Times New Roman" w:hAnsi="Times New Roman"/>
          <w:sz w:val="24"/>
          <w:szCs w:val="24"/>
        </w:rPr>
        <w:t xml:space="preserve"> programba kapcsolódnak, a kupakokat pedig jótékonysági célból beteg kislány gyógyítására gyűjtjük. </w:t>
      </w:r>
    </w:p>
    <w:p w14:paraId="5E6B00D8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Ugyancsak gyűlnek a szelektív hulladékgyűjtők tartalmai is, melyet a városban található szelektív kukákba továbbítunk. </w:t>
      </w:r>
    </w:p>
    <w:p w14:paraId="4A0C3430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zöld faliújságunk mindig az aktuális témákat próbálja bemutatni a diákoknak. Így most a környezettudatos karácsonyi ötleteket osztottunk meg a diákokkal, illetve, hogy januártól milyen visszaváltási tényezők fognak megújulni a kereskedelemben.</w:t>
      </w:r>
    </w:p>
    <w:p w14:paraId="513AE77C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Idén is megtörtént a kihelyezett madáretetők feltöltése. Ebben kaptunk segítséget a Hajdúnánási Állatvédő Alapítványtól, akik egy zsák madáreledelt ajánlottak fel számunkra. Köszönjük szépen a támogatásukat!</w:t>
      </w:r>
    </w:p>
    <w:p w14:paraId="5BCF55EA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Egészen december 15-ig tart az adománygyűjtési akciónk: a helyi családsegítő szolgálat, illetve a Hajdúnánási Állatvédő Alapítványnak.</w:t>
      </w:r>
    </w:p>
    <w:p w14:paraId="3C1FD1FE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A cipősdoboz adománygyűjtésen is részt veszünk.</w:t>
      </w:r>
    </w:p>
    <w:p w14:paraId="2BC7CAE7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Részt vettünk az online megrendezésre kerülő </w:t>
      </w:r>
      <w:proofErr w:type="spellStart"/>
      <w:r>
        <w:rPr>
          <w:rFonts w:ascii="Times New Roman" w:hAnsi="Times New Roman"/>
          <w:sz w:val="24"/>
          <w:szCs w:val="24"/>
        </w:rPr>
        <w:t>Ökoiskolák</w:t>
      </w:r>
      <w:proofErr w:type="spellEnd"/>
      <w:r>
        <w:rPr>
          <w:rFonts w:ascii="Times New Roman" w:hAnsi="Times New Roman"/>
          <w:sz w:val="24"/>
          <w:szCs w:val="24"/>
        </w:rPr>
        <w:t xml:space="preserve"> két napos találkozóján</w:t>
      </w:r>
    </w:p>
    <w:p w14:paraId="2ABFBA4A" w14:textId="77777777" w:rsidR="00572392" w:rsidRDefault="00572392" w:rsidP="00572392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Európai Hulladékcsökkentési Hét során megrendezett nyereményjátékon is részt vettünk, ahol nagy- nagy örömünkre, tanárnőnk – Ötvösné </w:t>
      </w:r>
      <w:proofErr w:type="spellStart"/>
      <w:r>
        <w:rPr>
          <w:rFonts w:ascii="Times New Roman" w:hAnsi="Times New Roman"/>
          <w:sz w:val="24"/>
          <w:szCs w:val="24"/>
        </w:rPr>
        <w:t>Kéki</w:t>
      </w:r>
      <w:proofErr w:type="spellEnd"/>
      <w:r>
        <w:rPr>
          <w:rFonts w:ascii="Times New Roman" w:hAnsi="Times New Roman"/>
          <w:sz w:val="24"/>
          <w:szCs w:val="24"/>
        </w:rPr>
        <w:t xml:space="preserve"> Piroska- nyerte meg a fődíjat (E-bike).</w:t>
      </w:r>
    </w:p>
    <w:p w14:paraId="07FD23C5" w14:textId="77777777" w:rsidR="00F8729A" w:rsidRPr="00F8729A" w:rsidRDefault="00F8729A" w:rsidP="00F8729A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729A">
        <w:rPr>
          <w:rFonts w:ascii="Times New Roman" w:hAnsi="Times New Roman"/>
          <w:sz w:val="24"/>
          <w:szCs w:val="24"/>
        </w:rPr>
        <w:t>Iskolánk 9.-es tanulói az Európai Hulladékcsökkentési Hét keretében az iskolát körülvevő utcákat tisztították meg, ezáltal is tették tisztábbá a környezetet. Tavasszal folytatjuk!</w:t>
      </w:r>
    </w:p>
    <w:p w14:paraId="1551FB5C" w14:textId="77777777" w:rsidR="00F8729A" w:rsidRPr="00F8729A" w:rsidRDefault="00F8729A" w:rsidP="00F8729A">
      <w:pPr>
        <w:pStyle w:val="Listaszerbekezds"/>
        <w:numPr>
          <w:ilvl w:val="0"/>
          <w:numId w:val="1"/>
        </w:numPr>
        <w:shd w:val="clear" w:color="auto" w:fill="FFFFFF"/>
        <w:suppressAutoHyphens w:val="0"/>
        <w:spacing w:after="0" w:line="360" w:lineRule="auto"/>
        <w:jc w:val="both"/>
        <w:textAlignment w:val="auto"/>
        <w:rPr>
          <w:rFonts w:ascii="Times New Roman" w:eastAsia="Times New Roman" w:hAnsi="Times New Roman"/>
          <w:color w:val="050505"/>
          <w:kern w:val="0"/>
          <w:sz w:val="24"/>
          <w:szCs w:val="24"/>
          <w:lang w:eastAsia="hu-HU"/>
        </w:rPr>
      </w:pPr>
      <w:r w:rsidRPr="00F8729A">
        <w:rPr>
          <w:rFonts w:ascii="Times New Roman" w:eastAsia="Times New Roman" w:hAnsi="Times New Roman"/>
          <w:color w:val="050505"/>
          <w:kern w:val="0"/>
          <w:sz w:val="24"/>
          <w:szCs w:val="24"/>
          <w:lang w:eastAsia="hu-HU"/>
        </w:rPr>
        <w:t>A héten faültetés is zajlott iskolánkban. Célja, hogy az iskola kertjében ültetendő fákkal hozzájáruljunk Földünk jelenét és jövőjét formálva a levegő tisztaságához, így környezetünk jobbításához, élhetőbbé tételéhez.</w:t>
      </w:r>
    </w:p>
    <w:p w14:paraId="38AE0B88" w14:textId="77777777" w:rsidR="00F8729A" w:rsidRDefault="00F8729A" w:rsidP="00F8729A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9DB6A62" w14:textId="718D22BE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7AB7A7" wp14:editId="42DEE023">
            <wp:extent cx="5760720" cy="4320540"/>
            <wp:effectExtent l="0" t="0" r="0" b="3810"/>
            <wp:docPr id="1715775429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930BBD" w14:textId="537A615D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60B6C" wp14:editId="3DAC2301">
            <wp:extent cx="5760720" cy="7680960"/>
            <wp:effectExtent l="0" t="0" r="0" b="0"/>
            <wp:docPr id="1027986379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480B9D" w14:textId="38F28AF5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C9BBD5" wp14:editId="2E770939">
            <wp:extent cx="5760720" cy="2591435"/>
            <wp:effectExtent l="0" t="0" r="0" b="0"/>
            <wp:docPr id="1725100424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746D32" w14:textId="5C8DDC3F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94748DC" wp14:editId="7B499CDC">
            <wp:extent cx="5760720" cy="3240405"/>
            <wp:effectExtent l="0" t="0" r="0" b="0"/>
            <wp:docPr id="1520805152" name="Kép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81A223" w14:textId="1735F81A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7BB9B1" wp14:editId="1476E54C">
            <wp:extent cx="5760720" cy="5760720"/>
            <wp:effectExtent l="0" t="0" r="0" b="0"/>
            <wp:docPr id="1527518159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240B70" w14:textId="77777777" w:rsidR="00572392" w:rsidRDefault="00572392" w:rsidP="00572392">
      <w:pPr>
        <w:pStyle w:val="Listaszerbekezds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B0AB493" w14:textId="77777777" w:rsidR="00572392" w:rsidRDefault="00572392" w:rsidP="0057239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F2D3D57" w14:textId="1FCD870C" w:rsidR="00572392" w:rsidRDefault="00F8729A" w:rsidP="00572392">
      <w:pPr>
        <w:jc w:val="both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AC2A25D" wp14:editId="07DB9CCF">
            <wp:extent cx="5207379" cy="3905539"/>
            <wp:effectExtent l="0" t="0" r="0" b="0"/>
            <wp:docPr id="884887677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379" cy="3905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27553C" w14:textId="6CFDB509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5C171D18" wp14:editId="7DC40140">
            <wp:extent cx="3662501" cy="4883334"/>
            <wp:effectExtent l="0" t="0" r="0" b="0"/>
            <wp:docPr id="521923351" name="Kép 5" descr="Nincs elérhető leírá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501" cy="4883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A00B56" w14:textId="25DFD2DD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16A91BFD" wp14:editId="148857BA">
            <wp:extent cx="5760720" cy="7680960"/>
            <wp:effectExtent l="0" t="0" r="0" b="0"/>
            <wp:docPr id="1544948784" name="Kép 3" descr="Lehet, hogy egy kép erről: 4 ember, fa és f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09DFF7" w14:textId="7EE1FCE4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3EAFA1E7" wp14:editId="72E2E41F">
            <wp:extent cx="4557397" cy="8892540"/>
            <wp:effectExtent l="0" t="0" r="0" b="3810"/>
            <wp:docPr id="592128887" name="Kép 6" descr="Lehet, hogy egy kép erről: 1 személy, fa és f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397" cy="8892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6CB1C2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Mint minden évben idén novemberben is kezdetét vette a karácsonyi készülődés iskolánkban. Ez nemcsak a dekorációkon mutatkozott meg, hanem az események sokszínűségén is. </w:t>
      </w:r>
    </w:p>
    <w:p w14:paraId="3CEC3738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Megépítésre került a környezetbarát „fenyőfánk” az iskola első emeleti folyosóján. </w:t>
      </w:r>
    </w:p>
    <w:p w14:paraId="4D0F2DB8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adventi időszak több karitatív tevékenységet is magába ölelt idén. 10. A osztály lelkes diákjai a Városi Adventen tették tiszteletüket, ahol jókívánság kártyákat osztottak. Mikulásunk a Református Idősek Otthonában lepte meg az időseket, és nem utolsó sorban saját </w:t>
      </w:r>
      <w:proofErr w:type="spellStart"/>
      <w:r>
        <w:rPr>
          <w:rFonts w:ascii="Times New Roman" w:hAnsi="Times New Roman"/>
          <w:sz w:val="24"/>
          <w:szCs w:val="24"/>
        </w:rPr>
        <w:t>készítésű</w:t>
      </w:r>
      <w:proofErr w:type="spellEnd"/>
      <w:r>
        <w:rPr>
          <w:rFonts w:ascii="Times New Roman" w:hAnsi="Times New Roman"/>
          <w:sz w:val="24"/>
          <w:szCs w:val="24"/>
        </w:rPr>
        <w:t xml:space="preserve"> süteményeket ajándékoztuk a kollégiumunk lakói számára. </w:t>
      </w:r>
    </w:p>
    <w:p w14:paraId="5A59C588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 maradhatott el a már jól megszokott Mikulás járás is a diákok örömére.  Szünet előtti utolsó nap került megrendezésre a </w:t>
      </w:r>
      <w:proofErr w:type="gramStart"/>
      <w:r>
        <w:rPr>
          <w:rFonts w:ascii="Times New Roman" w:hAnsi="Times New Roman"/>
          <w:sz w:val="24"/>
          <w:szCs w:val="24"/>
        </w:rPr>
        <w:t>Karácsonyi</w:t>
      </w:r>
      <w:proofErr w:type="gramEnd"/>
      <w:r>
        <w:rPr>
          <w:rFonts w:ascii="Times New Roman" w:hAnsi="Times New Roman"/>
          <w:sz w:val="24"/>
          <w:szCs w:val="24"/>
        </w:rPr>
        <w:t xml:space="preserve"> vásár, melyet a 12.A osztály szervezett. A feldíszített alulában idén is sok sós és édes sütemény várta új gazdáját, no meg a helyben készített kakaós, </w:t>
      </w:r>
      <w:proofErr w:type="spellStart"/>
      <w:r>
        <w:rPr>
          <w:rFonts w:ascii="Times New Roman" w:hAnsi="Times New Roman"/>
          <w:sz w:val="24"/>
          <w:szCs w:val="24"/>
        </w:rPr>
        <w:t>nutellás</w:t>
      </w:r>
      <w:proofErr w:type="spellEnd"/>
      <w:r>
        <w:rPr>
          <w:rFonts w:ascii="Times New Roman" w:hAnsi="Times New Roman"/>
          <w:sz w:val="24"/>
          <w:szCs w:val="24"/>
        </w:rPr>
        <w:t xml:space="preserve"> és lekváros ízesítésű </w:t>
      </w:r>
      <w:proofErr w:type="spellStart"/>
      <w:r>
        <w:rPr>
          <w:rFonts w:ascii="Times New Roman" w:hAnsi="Times New Roman"/>
          <w:sz w:val="24"/>
          <w:szCs w:val="24"/>
        </w:rPr>
        <w:t>gofrik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40FBDC81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Több osztály is ellátogatott a Debreceni Adventi Vásárba, ahol a karácsonyi portékák megtekintését követően a korcsolyázást is többen kipróbálták. </w:t>
      </w:r>
    </w:p>
    <w:p w14:paraId="1947227F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Évek óta gyűjtést szervezünk a HÁLA alapítványnak. Idén rizst és száraztésztát gyűjtöttünk. Sikerült túlszárnyalnunk a tavalyi gyűjtött mennyiséget, ebben az időszakban közel 250 kg adományt sikerült összegyűjtenünk. A Családsegítő számára is szerveztünk gyűjtést: tartós élelmiszerek és ruhaneműk érkeztek nagy mennyiségben.</w:t>
      </w:r>
    </w:p>
    <w:p w14:paraId="59032F9D" w14:textId="77777777" w:rsidR="00F8729A" w:rsidRDefault="00F8729A" w:rsidP="00F8729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Bízunk benne, hogy jövőre is ilyen színes élményekkel zárhatjuk majd az évet. </w:t>
      </w:r>
    </w:p>
    <w:p w14:paraId="222D1B51" w14:textId="7F3CD45C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5BABC322" wp14:editId="3BB17872">
            <wp:extent cx="5760720" cy="4320540"/>
            <wp:effectExtent l="0" t="0" r="0" b="3810"/>
            <wp:docPr id="819948666" name="Kép 10" descr="Lehet, hogy egy kép erről: 8 ember és karácsony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EDD3B2" w14:textId="6BDF1D3E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6971BB99" wp14:editId="30A36025">
            <wp:extent cx="5760720" cy="7680960"/>
            <wp:effectExtent l="0" t="0" r="0" b="0"/>
            <wp:docPr id="1282560525" name="Kép 1" descr="Nincs elérhető leírá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C4277C" w14:textId="452B81D5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3120B4A7" wp14:editId="4EBF3033">
            <wp:extent cx="5715000" cy="4286249"/>
            <wp:effectExtent l="0" t="0" r="0" b="1"/>
            <wp:docPr id="160575539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C6C4DD2" w14:textId="71F25DC8" w:rsidR="00F8729A" w:rsidRDefault="00F8729A" w:rsidP="00572392">
      <w:pPr>
        <w:jc w:val="both"/>
      </w:pPr>
      <w:r>
        <w:rPr>
          <w:noProof/>
        </w:rPr>
        <w:drawing>
          <wp:inline distT="0" distB="0" distL="0" distR="0" wp14:anchorId="7A04C274" wp14:editId="410E1C65">
            <wp:extent cx="5760720" cy="4320540"/>
            <wp:effectExtent l="0" t="0" r="0" b="3810"/>
            <wp:docPr id="945934064" name="Kép 12" descr="Lehet, hogy egy kép erről: 6 ember és szöv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603B59" w14:textId="7DD1A41D" w:rsidR="00F8729A" w:rsidRDefault="00F8729A" w:rsidP="00572392">
      <w:pPr>
        <w:jc w:val="both"/>
      </w:pPr>
      <w:r>
        <w:rPr>
          <w:noProof/>
        </w:rPr>
        <w:lastRenderedPageBreak/>
        <w:drawing>
          <wp:inline distT="0" distB="0" distL="0" distR="0" wp14:anchorId="6E91E41E" wp14:editId="22E919D5">
            <wp:extent cx="5760720" cy="4320540"/>
            <wp:effectExtent l="0" t="0" r="0" b="3810"/>
            <wp:docPr id="1884012166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FC842A" w14:textId="77777777" w:rsidR="00572392" w:rsidRPr="00572392" w:rsidRDefault="00572392">
      <w:pPr>
        <w:rPr>
          <w:rFonts w:ascii="Times New Roman" w:hAnsi="Times New Roman"/>
          <w:sz w:val="24"/>
          <w:szCs w:val="24"/>
        </w:rPr>
      </w:pPr>
    </w:p>
    <w:sectPr w:rsidR="00572392" w:rsidRPr="0057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F25FC"/>
    <w:multiLevelType w:val="multilevel"/>
    <w:tmpl w:val="EEB2E628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40358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392"/>
    <w:rsid w:val="00572392"/>
    <w:rsid w:val="007343B2"/>
    <w:rsid w:val="00825628"/>
    <w:rsid w:val="008B709B"/>
    <w:rsid w:val="00F8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D2DDD"/>
  <w15:chartTrackingRefBased/>
  <w15:docId w15:val="{A44EF6DF-2556-4EC1-B022-10421C1A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72392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  <w:kern w:val="3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rsid w:val="00572392"/>
    <w:pPr>
      <w:spacing w:line="256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942</Words>
  <Characters>6500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2</cp:revision>
  <dcterms:created xsi:type="dcterms:W3CDTF">2024-01-24T20:54:00Z</dcterms:created>
  <dcterms:modified xsi:type="dcterms:W3CDTF">2024-01-24T20:54:00Z</dcterms:modified>
</cp:coreProperties>
</file>